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EA" w:rsidRPr="000B568E" w:rsidRDefault="00DC0590" w:rsidP="000B568E">
      <w:pPr>
        <w:spacing w:after="0" w:line="36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8E">
        <w:rPr>
          <w:rFonts w:ascii="Times New Roman" w:hAnsi="Times New Roman" w:cs="Times New Roman"/>
          <w:b/>
          <w:sz w:val="28"/>
          <w:szCs w:val="28"/>
        </w:rPr>
        <w:t>Оценочн</w:t>
      </w:r>
      <w:r w:rsidR="001838EA" w:rsidRPr="000B568E">
        <w:rPr>
          <w:rFonts w:ascii="Times New Roman" w:hAnsi="Times New Roman" w:cs="Times New Roman"/>
          <w:b/>
          <w:sz w:val="28"/>
          <w:szCs w:val="28"/>
        </w:rPr>
        <w:t>ый лист</w:t>
      </w:r>
    </w:p>
    <w:p w:rsidR="00BF4312" w:rsidRPr="000B568E" w:rsidRDefault="00BF4312" w:rsidP="000B568E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Инструкция: </w:t>
      </w:r>
      <w:r w:rsidRPr="000B56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думаешь так же, как написано, поставь во 2 колонке знак «+», а если не согласен, то ставь знак «</w:t>
      </w:r>
      <w:proofErr w:type="gramStart"/>
      <w:r w:rsidRPr="000B568E">
        <w:rPr>
          <w:rFonts w:ascii="Times New Roman" w:eastAsia="Times New Roman" w:hAnsi="Times New Roman" w:cs="Times New Roman"/>
          <w:sz w:val="28"/>
          <w:szCs w:val="28"/>
          <w:lang w:eastAsia="ru-RU"/>
        </w:rPr>
        <w:t>-»</w:t>
      </w:r>
      <w:proofErr w:type="gramEnd"/>
      <w:r w:rsidR="000B568E" w:rsidRPr="000B5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посчитай количество баллов.</w:t>
      </w:r>
    </w:p>
    <w:p w:rsidR="001838EA" w:rsidRPr="000B568E" w:rsidRDefault="001838EA" w:rsidP="000B568E">
      <w:pPr>
        <w:spacing w:after="0" w:line="36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8" w:type="dxa"/>
        <w:tblInd w:w="-1134" w:type="dxa"/>
        <w:tblLook w:val="04A0" w:firstRow="1" w:lastRow="0" w:firstColumn="1" w:lastColumn="0" w:noHBand="0" w:noVBand="1"/>
      </w:tblPr>
      <w:tblGrid>
        <w:gridCol w:w="9322"/>
        <w:gridCol w:w="1446"/>
      </w:tblGrid>
      <w:tr w:rsidR="001838EA" w:rsidRPr="000B568E" w:rsidTr="000B568E">
        <w:trPr>
          <w:trHeight w:val="324"/>
        </w:trPr>
        <w:tc>
          <w:tcPr>
            <w:tcW w:w="9322" w:type="dxa"/>
          </w:tcPr>
          <w:p w:rsidR="00BF4312" w:rsidRPr="000B568E" w:rsidRDefault="001838EA" w:rsidP="000B568E">
            <w:pPr>
              <w:spacing w:line="360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8E">
              <w:rPr>
                <w:rFonts w:ascii="Times New Roman" w:hAnsi="Times New Roman" w:cs="Times New Roman"/>
                <w:sz w:val="28"/>
                <w:szCs w:val="28"/>
              </w:rPr>
              <w:t>1. Зна</w:t>
            </w:r>
            <w:r w:rsidR="00BF4312" w:rsidRPr="000B568E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0B568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0B568E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  <w:r w:rsidR="000B5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6" w:type="dxa"/>
          </w:tcPr>
          <w:p w:rsidR="001838EA" w:rsidRPr="000B568E" w:rsidRDefault="001838EA" w:rsidP="000B568E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EA" w:rsidRPr="000B568E" w:rsidTr="000B568E">
        <w:trPr>
          <w:trHeight w:val="571"/>
        </w:trPr>
        <w:tc>
          <w:tcPr>
            <w:tcW w:w="9322" w:type="dxa"/>
          </w:tcPr>
          <w:p w:rsidR="001838EA" w:rsidRPr="0088091E" w:rsidRDefault="001838EA" w:rsidP="006039C4">
            <w:pPr>
              <w:spacing w:line="360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8091E" w:rsidRPr="0088091E">
              <w:rPr>
                <w:rFonts w:ascii="Times New Roman" w:hAnsi="Times New Roman" w:cs="Times New Roman"/>
                <w:sz w:val="28"/>
                <w:szCs w:val="28"/>
              </w:rPr>
              <w:t xml:space="preserve">Изучил (а) предложенный </w:t>
            </w:r>
            <w:r w:rsidR="006039C4">
              <w:rPr>
                <w:rFonts w:ascii="Times New Roman" w:hAnsi="Times New Roman" w:cs="Times New Roman"/>
                <w:sz w:val="28"/>
                <w:szCs w:val="28"/>
              </w:rPr>
              <w:t>материал.</w:t>
            </w:r>
          </w:p>
        </w:tc>
        <w:tc>
          <w:tcPr>
            <w:tcW w:w="1446" w:type="dxa"/>
          </w:tcPr>
          <w:p w:rsidR="001838EA" w:rsidRPr="000B568E" w:rsidRDefault="001838EA" w:rsidP="000B568E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EA" w:rsidRPr="000B568E" w:rsidTr="000B568E">
        <w:trPr>
          <w:trHeight w:val="409"/>
        </w:trPr>
        <w:tc>
          <w:tcPr>
            <w:tcW w:w="9322" w:type="dxa"/>
          </w:tcPr>
          <w:p w:rsidR="001838EA" w:rsidRPr="000B568E" w:rsidRDefault="001838EA" w:rsidP="0088091E">
            <w:pPr>
              <w:spacing w:line="360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8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8091E" w:rsidRPr="000B568E">
              <w:rPr>
                <w:rFonts w:ascii="Times New Roman" w:hAnsi="Times New Roman" w:cs="Times New Roman"/>
                <w:sz w:val="28"/>
                <w:szCs w:val="28"/>
              </w:rPr>
              <w:t>Умею объяснить взаимосвязь событий, характер и поступки героя.</w:t>
            </w:r>
          </w:p>
        </w:tc>
        <w:tc>
          <w:tcPr>
            <w:tcW w:w="1446" w:type="dxa"/>
          </w:tcPr>
          <w:p w:rsidR="001838EA" w:rsidRPr="000B568E" w:rsidRDefault="001838EA" w:rsidP="000B568E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EA" w:rsidRPr="000B568E" w:rsidTr="000B568E">
        <w:trPr>
          <w:trHeight w:val="415"/>
        </w:trPr>
        <w:tc>
          <w:tcPr>
            <w:tcW w:w="9322" w:type="dxa"/>
          </w:tcPr>
          <w:p w:rsidR="001838EA" w:rsidRPr="000B568E" w:rsidRDefault="001838EA" w:rsidP="000B568E">
            <w:pPr>
              <w:spacing w:line="360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8E">
              <w:rPr>
                <w:rFonts w:ascii="Times New Roman" w:hAnsi="Times New Roman" w:cs="Times New Roman"/>
                <w:sz w:val="28"/>
                <w:szCs w:val="28"/>
              </w:rPr>
              <w:t>4. Зна</w:t>
            </w:r>
            <w:r w:rsidR="00BF4312" w:rsidRPr="000B568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B568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</w:t>
            </w:r>
            <w:r w:rsidR="00BF4312" w:rsidRPr="000B56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568E">
              <w:rPr>
                <w:rFonts w:ascii="Times New Roman" w:hAnsi="Times New Roman" w:cs="Times New Roman"/>
                <w:sz w:val="28"/>
                <w:szCs w:val="28"/>
              </w:rPr>
              <w:t xml:space="preserve"> поняти</w:t>
            </w:r>
            <w:r w:rsidR="00BF4312" w:rsidRPr="000B56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568E">
              <w:rPr>
                <w:rFonts w:ascii="Times New Roman" w:hAnsi="Times New Roman" w:cs="Times New Roman"/>
                <w:sz w:val="28"/>
                <w:szCs w:val="28"/>
              </w:rPr>
              <w:t xml:space="preserve"> и уме</w:t>
            </w:r>
            <w:r w:rsidR="00BF4312" w:rsidRPr="000B568E">
              <w:rPr>
                <w:rFonts w:ascii="Times New Roman" w:hAnsi="Times New Roman" w:cs="Times New Roman"/>
                <w:sz w:val="28"/>
                <w:szCs w:val="28"/>
              </w:rPr>
              <w:t>ю их применять.</w:t>
            </w:r>
          </w:p>
        </w:tc>
        <w:tc>
          <w:tcPr>
            <w:tcW w:w="1446" w:type="dxa"/>
          </w:tcPr>
          <w:p w:rsidR="001838EA" w:rsidRPr="000B568E" w:rsidRDefault="001838EA" w:rsidP="000B568E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EA" w:rsidRPr="000B568E" w:rsidTr="000B568E">
        <w:trPr>
          <w:trHeight w:val="420"/>
        </w:trPr>
        <w:tc>
          <w:tcPr>
            <w:tcW w:w="9322" w:type="dxa"/>
          </w:tcPr>
          <w:p w:rsidR="001838EA" w:rsidRPr="000B568E" w:rsidRDefault="001838EA" w:rsidP="0088091E">
            <w:pPr>
              <w:spacing w:line="360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8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8091E" w:rsidRPr="000B568E">
              <w:rPr>
                <w:rFonts w:ascii="Times New Roman" w:hAnsi="Times New Roman" w:cs="Times New Roman"/>
                <w:sz w:val="28"/>
                <w:szCs w:val="28"/>
              </w:rPr>
              <w:t>Успешно выполнил</w:t>
            </w:r>
            <w:r w:rsidR="0088091E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  <w:r w:rsidR="0088091E" w:rsidRPr="000B568E">
              <w:rPr>
                <w:rFonts w:ascii="Times New Roman" w:hAnsi="Times New Roman" w:cs="Times New Roman"/>
                <w:sz w:val="28"/>
                <w:szCs w:val="28"/>
              </w:rPr>
              <w:t xml:space="preserve"> большинство предложенных заданий.</w:t>
            </w:r>
          </w:p>
        </w:tc>
        <w:tc>
          <w:tcPr>
            <w:tcW w:w="1446" w:type="dxa"/>
          </w:tcPr>
          <w:p w:rsidR="001838EA" w:rsidRPr="000B568E" w:rsidRDefault="001838EA" w:rsidP="000B568E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312" w:rsidRPr="000B568E" w:rsidTr="000B568E">
        <w:trPr>
          <w:trHeight w:val="420"/>
        </w:trPr>
        <w:tc>
          <w:tcPr>
            <w:tcW w:w="9322" w:type="dxa"/>
          </w:tcPr>
          <w:p w:rsidR="00BF4312" w:rsidRPr="000B568E" w:rsidRDefault="00BF4312" w:rsidP="000B568E">
            <w:pPr>
              <w:spacing w:line="360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8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8091E" w:rsidRPr="0088091E">
              <w:rPr>
                <w:rFonts w:ascii="Times New Roman" w:hAnsi="Times New Roman" w:cs="Times New Roman"/>
                <w:sz w:val="28"/>
                <w:szCs w:val="28"/>
              </w:rPr>
              <w:t>Решил (а) поставленные на урок задачи.</w:t>
            </w:r>
          </w:p>
        </w:tc>
        <w:tc>
          <w:tcPr>
            <w:tcW w:w="1446" w:type="dxa"/>
          </w:tcPr>
          <w:p w:rsidR="00BF4312" w:rsidRPr="000B568E" w:rsidRDefault="00BF4312" w:rsidP="000B568E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EA" w:rsidRPr="000B568E" w:rsidTr="000B568E">
        <w:trPr>
          <w:trHeight w:val="413"/>
        </w:trPr>
        <w:tc>
          <w:tcPr>
            <w:tcW w:w="9322" w:type="dxa"/>
          </w:tcPr>
          <w:p w:rsidR="001838EA" w:rsidRPr="000B568E" w:rsidRDefault="001838EA" w:rsidP="000B568E">
            <w:pPr>
              <w:spacing w:line="360" w:lineRule="auto"/>
              <w:ind w:lef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446" w:type="dxa"/>
          </w:tcPr>
          <w:p w:rsidR="001838EA" w:rsidRPr="000B568E" w:rsidRDefault="001838EA" w:rsidP="000B568E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8EA" w:rsidRPr="000B568E" w:rsidRDefault="001838EA" w:rsidP="000B568E">
      <w:pPr>
        <w:spacing w:after="0" w:line="36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D6670" w:rsidRPr="000B568E" w:rsidRDefault="00BF4312" w:rsidP="000B568E">
      <w:pPr>
        <w:spacing w:after="0" w:line="36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B568E">
        <w:rPr>
          <w:rFonts w:ascii="Times New Roman" w:hAnsi="Times New Roman" w:cs="Times New Roman"/>
          <w:sz w:val="28"/>
          <w:szCs w:val="28"/>
        </w:rPr>
        <w:t>5-6</w:t>
      </w:r>
      <w:r w:rsidR="003B6463" w:rsidRPr="000B568E">
        <w:rPr>
          <w:rFonts w:ascii="Times New Roman" w:hAnsi="Times New Roman" w:cs="Times New Roman"/>
          <w:sz w:val="28"/>
          <w:szCs w:val="28"/>
        </w:rPr>
        <w:t xml:space="preserve"> баллов – «5»</w:t>
      </w:r>
    </w:p>
    <w:p w:rsidR="003B6463" w:rsidRPr="000B568E" w:rsidRDefault="003B6463" w:rsidP="000B568E">
      <w:pPr>
        <w:spacing w:after="0" w:line="36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B568E">
        <w:rPr>
          <w:rFonts w:ascii="Times New Roman" w:hAnsi="Times New Roman" w:cs="Times New Roman"/>
          <w:sz w:val="28"/>
          <w:szCs w:val="28"/>
        </w:rPr>
        <w:t>3-4 балла – «4»</w:t>
      </w:r>
    </w:p>
    <w:p w:rsidR="003B6463" w:rsidRPr="000B568E" w:rsidRDefault="000B568E" w:rsidP="000B568E">
      <w:pPr>
        <w:spacing w:after="0" w:line="36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B568E">
        <w:rPr>
          <w:rFonts w:ascii="Times New Roman" w:hAnsi="Times New Roman" w:cs="Times New Roman"/>
          <w:sz w:val="28"/>
          <w:szCs w:val="28"/>
        </w:rPr>
        <w:t>2 балла – «3»</w:t>
      </w:r>
    </w:p>
    <w:p w:rsidR="000B568E" w:rsidRPr="000B568E" w:rsidRDefault="0018280E" w:rsidP="000B568E">
      <w:pPr>
        <w:spacing w:after="0" w:line="36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набрал 1 балл</w:t>
      </w:r>
      <w:r w:rsidR="000B568E" w:rsidRPr="000B56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огорчайся, </w:t>
      </w:r>
      <w:r w:rsidR="000B568E" w:rsidRPr="000B568E">
        <w:rPr>
          <w:rFonts w:ascii="Times New Roman" w:hAnsi="Times New Roman" w:cs="Times New Roman"/>
          <w:sz w:val="28"/>
          <w:szCs w:val="28"/>
        </w:rPr>
        <w:t xml:space="preserve">в следующий </w:t>
      </w:r>
      <w:r>
        <w:rPr>
          <w:rFonts w:ascii="Times New Roman" w:hAnsi="Times New Roman" w:cs="Times New Roman"/>
          <w:sz w:val="28"/>
          <w:szCs w:val="28"/>
        </w:rPr>
        <w:t>результат обязательно</w:t>
      </w:r>
      <w:r w:rsidR="000B568E" w:rsidRPr="000B5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лучше!</w:t>
      </w:r>
    </w:p>
    <w:p w:rsidR="007D6670" w:rsidRPr="000B568E" w:rsidRDefault="0018280E" w:rsidP="0018280E">
      <w:pPr>
        <w:spacing w:after="0" w:line="36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литературы: Тропынина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Диана Васильевна</w:t>
      </w:r>
    </w:p>
    <w:p w:rsidR="00454C43" w:rsidRPr="000B568E" w:rsidRDefault="00454C43" w:rsidP="000B568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4C43" w:rsidRPr="000B568E" w:rsidSect="006544F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90"/>
    <w:rsid w:val="000B51C4"/>
    <w:rsid w:val="000B568E"/>
    <w:rsid w:val="001404B1"/>
    <w:rsid w:val="0018280E"/>
    <w:rsid w:val="001838EA"/>
    <w:rsid w:val="00325BC2"/>
    <w:rsid w:val="003B6463"/>
    <w:rsid w:val="00454C43"/>
    <w:rsid w:val="006039C4"/>
    <w:rsid w:val="006544F9"/>
    <w:rsid w:val="007D6670"/>
    <w:rsid w:val="007E5F86"/>
    <w:rsid w:val="007F759E"/>
    <w:rsid w:val="008104EB"/>
    <w:rsid w:val="00857098"/>
    <w:rsid w:val="0088091E"/>
    <w:rsid w:val="009410B6"/>
    <w:rsid w:val="00BF4312"/>
    <w:rsid w:val="00CD677A"/>
    <w:rsid w:val="00DC0590"/>
    <w:rsid w:val="00DD5A11"/>
    <w:rsid w:val="00E02699"/>
    <w:rsid w:val="00E90D13"/>
    <w:rsid w:val="00EA6718"/>
    <w:rsid w:val="00F01A04"/>
    <w:rsid w:val="00F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Тропынин</dc:creator>
  <cp:lastModifiedBy>Пользователь Windows</cp:lastModifiedBy>
  <cp:revision>21</cp:revision>
  <cp:lastPrinted>2019-11-06T10:49:00Z</cp:lastPrinted>
  <dcterms:created xsi:type="dcterms:W3CDTF">2017-11-06T13:06:00Z</dcterms:created>
  <dcterms:modified xsi:type="dcterms:W3CDTF">2020-12-02T17:26:00Z</dcterms:modified>
</cp:coreProperties>
</file>